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</w:t>
      </w:r>
      <w:r w:rsidR="007F7B23" w:rsidRPr="00C91E88">
        <w:rPr>
          <w:rFonts w:ascii="Times New Roman" w:eastAsia="Times New Roman" w:hAnsi="Times New Roman" w:cs="Times New Roman"/>
          <w:lang w:eastAsia="ru-RU"/>
        </w:rPr>
        <w:t>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6A3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>СПЕЦИФИКАЦИЯ</w:t>
      </w:r>
      <w:r w:rsidR="0099073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ТОВАРА</w:t>
      </w: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138" w:type="dxa"/>
        <w:tblInd w:w="-4" w:type="dxa"/>
        <w:tblLook w:val="04A0" w:firstRow="1" w:lastRow="0" w:firstColumn="1" w:lastColumn="0" w:noHBand="0" w:noVBand="1"/>
      </w:tblPr>
      <w:tblGrid>
        <w:gridCol w:w="697"/>
        <w:gridCol w:w="5936"/>
        <w:gridCol w:w="2551"/>
        <w:gridCol w:w="1701"/>
        <w:gridCol w:w="2127"/>
        <w:gridCol w:w="2126"/>
      </w:tblGrid>
      <w:tr w:rsidR="00BF7762" w:rsidRPr="00831EA6" w:rsidTr="00D30978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BF7762" w:rsidP="0015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152A03"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5F2D69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Код, артикул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в том </w:t>
            </w:r>
            <w:proofErr w:type="gramStart"/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  НДС</w:t>
            </w:r>
            <w:proofErr w:type="gramEnd"/>
            <w:r w:rsidRPr="00831E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18 %, рубли РФ</w:t>
            </w:r>
          </w:p>
        </w:tc>
      </w:tr>
      <w:tr w:rsidR="00BF7762" w:rsidRPr="00831EA6" w:rsidTr="00D30978">
        <w:trPr>
          <w:trHeight w:val="3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6F29BC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831EA6" w:rsidRDefault="00BF7762" w:rsidP="00BF7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1E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b/>
                <w:bCs/>
                <w:sz w:val="28"/>
                <w:szCs w:val="28"/>
              </w:rPr>
            </w:pPr>
            <w:r w:rsidRPr="00831EA6">
              <w:rPr>
                <w:b/>
                <w:bCs/>
                <w:sz w:val="28"/>
                <w:szCs w:val="28"/>
              </w:rPr>
              <w:t>Дисковый массив HP 3Par 7400 SN CZ34352854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b/>
                <w:bCs/>
                <w:sz w:val="28"/>
                <w:szCs w:val="28"/>
              </w:rPr>
            </w:pPr>
            <w:r w:rsidRPr="00831EA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b/>
                <w:bCs/>
                <w:sz w:val="28"/>
                <w:szCs w:val="28"/>
              </w:rPr>
            </w:pPr>
            <w:r w:rsidRPr="00831EA6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M6710 1.92TB SFF SSD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E7Y57A 4A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3Y Proactive Care 24x7 Service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JN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 xml:space="preserve">HPE 3PAR 7000 1.92TB SAS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cMLC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SSD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Supp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    TQV 6W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 Technical Installation Startup SVC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HA124A1 UW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Startup 3PAR 7000 HDD-SSD Drive SVC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HA124A1     5TX UW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b/>
                <w:bCs/>
                <w:sz w:val="28"/>
                <w:szCs w:val="28"/>
              </w:rPr>
            </w:pPr>
            <w:r w:rsidRPr="00831EA6">
              <w:rPr>
                <w:b/>
                <w:bCs/>
                <w:sz w:val="28"/>
                <w:szCs w:val="28"/>
              </w:rPr>
              <w:t>Дисковый массив HP 3Par 7400 SN CZ34352855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 3PAR 7400 OS Suite Drive E-LTU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BC774AAE 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 xml:space="preserve">HP 3PAR 7400 Replication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Ste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Drive E-LTU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BC776AAE 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 3PAR 7400 Data Opt St v2 Drive E-LTU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BD271AAE 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M6710 1.92TB SFF SSD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E7Y57A 4A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3Y Proactive Care 24x7 Service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JN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3PAR 7400 OS Suite Drive LTU Support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    S7D 6W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 xml:space="preserve">HPE 3PAR 7400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Replic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Suite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DriveLTU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Supp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    S7E 6W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 xml:space="preserve">HPE 3PAR 7400 Data Opt St v2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DrvLTU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Supp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    S7X 6W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 xml:space="preserve">HPE 3PAR 7000 1.92TB SAS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cMLC</w:t>
            </w:r>
            <w:proofErr w:type="spellEnd"/>
            <w:r w:rsidRPr="00831EA6">
              <w:rPr>
                <w:sz w:val="28"/>
                <w:szCs w:val="28"/>
                <w:lang w:val="en-US"/>
              </w:rPr>
              <w:t xml:space="preserve"> SSD </w:t>
            </w:r>
            <w:proofErr w:type="spellStart"/>
            <w:r w:rsidRPr="00831EA6">
              <w:rPr>
                <w:sz w:val="28"/>
                <w:szCs w:val="28"/>
                <w:lang w:val="en-US"/>
              </w:rPr>
              <w:t>Supp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H1K92A3     TQV 6W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 Technical Installation Startup SVC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HA124A1 UW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6F29BC" w:rsidRPr="00831EA6" w:rsidTr="00426666">
        <w:trPr>
          <w:trHeight w:val="5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75175D" w:rsidP="006F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31E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rPr>
                <w:sz w:val="28"/>
                <w:szCs w:val="28"/>
                <w:lang w:val="en-US"/>
              </w:rPr>
            </w:pPr>
            <w:r w:rsidRPr="00831EA6">
              <w:rPr>
                <w:sz w:val="28"/>
                <w:szCs w:val="28"/>
                <w:lang w:val="en-US"/>
              </w:rPr>
              <w:t>HPE Startup 3PAR 7000 HDD-SSD Drive SVC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HA124A1     5TX UW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831EA6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9BC" w:rsidRPr="00831EA6" w:rsidRDefault="006F29BC" w:rsidP="00DB361A">
            <w:pPr>
              <w:spacing w:after="0" w:line="240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831EA6" w:rsidRDefault="006A3099" w:rsidP="00BF7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доставки: </w:t>
      </w:r>
      <w:r w:rsid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450000, РБ, </w:t>
      </w:r>
      <w:r w:rsidR="00C91E88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Уфа, ул. Ленина </w:t>
      </w:r>
      <w:r w:rsid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C91E88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4539E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099" w:rsidRPr="00831EA6" w:rsidRDefault="00831EA6" w:rsidP="00BF7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поставки: </w:t>
      </w:r>
      <w:r w:rsidR="00CA07E4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F4539E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75D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4539E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9BC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F4539E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CA07E4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39E"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3028AB" w:rsidRPr="00831EA6" w:rsidRDefault="003028AB" w:rsidP="00BF77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E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поставляемый товар предоставляется гарантия поставщика на срок 3 года с уровнем поддержки 24х7</w:t>
      </w:r>
    </w:p>
    <w:p w:rsidR="006A3099" w:rsidRPr="006A3099" w:rsidRDefault="006A309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</w:t>
            </w:r>
            <w:r w:rsidR="003028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Поставщик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</w:t>
            </w:r>
            <w:r w:rsidR="00C862B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Покупателя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</w:t>
            </w:r>
          </w:p>
          <w:p w:rsidR="00B00798" w:rsidRPr="00F4539E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F4539E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B00798" w:rsidRDefault="00B00798" w:rsidP="005F2D69">
      <w:pPr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</w:p>
    <w:bookmarkEnd w:id="0"/>
    <w:p w:rsidR="00032759" w:rsidRDefault="00032759" w:rsidP="00831EA6">
      <w:pPr>
        <w:spacing w:after="0" w:line="240" w:lineRule="auto"/>
        <w:outlineLvl w:val="0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25398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2A03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28AB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2D69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3099"/>
    <w:rsid w:val="006A425C"/>
    <w:rsid w:val="006B15AD"/>
    <w:rsid w:val="006F2999"/>
    <w:rsid w:val="006F29BC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5175D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7F7B23"/>
    <w:rsid w:val="00800D28"/>
    <w:rsid w:val="00802CFC"/>
    <w:rsid w:val="00802D37"/>
    <w:rsid w:val="008042DA"/>
    <w:rsid w:val="00804A20"/>
    <w:rsid w:val="00806387"/>
    <w:rsid w:val="0081265A"/>
    <w:rsid w:val="00814367"/>
    <w:rsid w:val="00831EA6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0736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66F8"/>
    <w:rsid w:val="00B7735F"/>
    <w:rsid w:val="00B84385"/>
    <w:rsid w:val="00B90831"/>
    <w:rsid w:val="00B90F9B"/>
    <w:rsid w:val="00B92776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2B6"/>
    <w:rsid w:val="00C86C9F"/>
    <w:rsid w:val="00C91E88"/>
    <w:rsid w:val="00CA0421"/>
    <w:rsid w:val="00CA07E4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0978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361A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539E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3</cp:revision>
  <cp:lastPrinted>2013-12-05T06:59:00Z</cp:lastPrinted>
  <dcterms:created xsi:type="dcterms:W3CDTF">2016-11-07T04:45:00Z</dcterms:created>
  <dcterms:modified xsi:type="dcterms:W3CDTF">2016-11-07T04:47:00Z</dcterms:modified>
</cp:coreProperties>
</file>